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FAE74" w14:textId="77777777" w:rsidR="00D37A65" w:rsidRPr="00D37A65" w:rsidRDefault="00D37A65" w:rsidP="00D37A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b/>
          <w:color w:val="FF0000"/>
          <w:lang w:val="en-US"/>
        </w:rPr>
      </w:pPr>
      <w:r>
        <w:rPr>
          <w:b/>
          <w:color w:val="FF0000"/>
          <w:lang w:val="en-US"/>
        </w:rPr>
        <w:t xml:space="preserve">This is the page you will see in replacement of </w:t>
      </w:r>
      <w:hyperlink r:id="rId8" w:history="1">
        <w:r w:rsidRPr="00D23FF5">
          <w:rPr>
            <w:rStyle w:val="Hyperkobling"/>
            <w:b/>
            <w:lang w:val="en-US"/>
          </w:rPr>
          <w:t>www.jouell.com/sales</w:t>
        </w:r>
      </w:hyperlink>
    </w:p>
    <w:p w14:paraId="18847162" w14:textId="77777777" w:rsidR="00D37A65" w:rsidRDefault="00D37A65" w:rsidP="00D37A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b/>
          <w:lang w:val="en-US"/>
        </w:rPr>
      </w:pPr>
    </w:p>
    <w:p w14:paraId="2BFE7CE4" w14:textId="77777777" w:rsidR="00D37A65" w:rsidRDefault="00D37A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b/>
          <w:lang w:val="en-US"/>
        </w:rPr>
      </w:pPr>
    </w:p>
    <w:p w14:paraId="5D0A0AD2" w14:textId="77777777" w:rsidR="00D37A65" w:rsidRPr="008C7ED2" w:rsidRDefault="00D37A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sz w:val="20"/>
          <w:szCs w:val="20"/>
          <w:lang w:val="en-US"/>
        </w:rPr>
      </w:pPr>
    </w:p>
    <w:p w14:paraId="654E0BE1" w14:textId="77777777" w:rsidR="002033FF" w:rsidRPr="008C7ED2"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sz w:val="20"/>
          <w:szCs w:val="20"/>
          <w:lang w:val="en-US"/>
        </w:rPr>
      </w:pPr>
      <w:r w:rsidRPr="008C7ED2">
        <w:rPr>
          <w:sz w:val="20"/>
          <w:szCs w:val="20"/>
          <w:lang w:val="en-US"/>
        </w:rPr>
        <w:t>Put in a sentence</w:t>
      </w:r>
      <w:r w:rsidR="008C7ED2">
        <w:rPr>
          <w:sz w:val="20"/>
          <w:szCs w:val="20"/>
          <w:lang w:val="en-US"/>
        </w:rPr>
        <w:t>/link</w:t>
      </w:r>
      <w:bookmarkStart w:id="0" w:name="_GoBack"/>
      <w:bookmarkEnd w:id="0"/>
      <w:r w:rsidRPr="008C7ED2">
        <w:rPr>
          <w:sz w:val="20"/>
          <w:szCs w:val="20"/>
          <w:lang w:val="en-US"/>
        </w:rPr>
        <w:t xml:space="preserve"> for Advertising 5+ properties? </w:t>
      </w:r>
    </w:p>
    <w:p w14:paraId="7E2A9EA9" w14:textId="77777777" w:rsidR="002033FF" w:rsidRPr="008C7ED2" w:rsidRDefault="00D37A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sz w:val="20"/>
          <w:szCs w:val="20"/>
          <w:lang w:val="en-US"/>
        </w:rPr>
      </w:pPr>
      <w:r w:rsidRPr="008C7ED2">
        <w:rPr>
          <w:sz w:val="20"/>
          <w:szCs w:val="20"/>
          <w:lang w:val="en-US"/>
        </w:rPr>
        <w:t>(This shall only be a small link so that the user can be sent to an adjust page if they have several apartments, look at this link how they have solved this for 15+ apartments</w:t>
      </w:r>
      <w:proofErr w:type="gramStart"/>
      <w:r w:rsidRPr="008C7ED2">
        <w:rPr>
          <w:sz w:val="20"/>
          <w:szCs w:val="20"/>
          <w:lang w:val="en-US"/>
        </w:rPr>
        <w:t>,</w:t>
      </w:r>
      <w:r w:rsidR="004A00DA" w:rsidRPr="008C7ED2">
        <w:rPr>
          <w:sz w:val="20"/>
          <w:szCs w:val="20"/>
          <w:lang w:val="en-US"/>
        </w:rPr>
        <w:t>:</w:t>
      </w:r>
      <w:proofErr w:type="gramEnd"/>
      <w:r w:rsidR="004A00DA" w:rsidRPr="008C7ED2">
        <w:rPr>
          <w:sz w:val="20"/>
          <w:szCs w:val="20"/>
          <w:lang w:val="en-US"/>
        </w:rPr>
        <w:t xml:space="preserve"> https://www.holidaylettings.co.uk/advertise-holiday-home.aspx)</w:t>
      </w:r>
    </w:p>
    <w:p w14:paraId="4415B720"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b/>
          <w:lang w:val="en-US"/>
        </w:rPr>
      </w:pPr>
    </w:p>
    <w:p w14:paraId="101F18AD"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b/>
          <w:sz w:val="40"/>
          <w:lang w:val="en-US"/>
        </w:rPr>
      </w:pPr>
    </w:p>
    <w:p w14:paraId="1402545B"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b/>
          <w:sz w:val="40"/>
          <w:lang w:val="en-US"/>
        </w:rPr>
      </w:pPr>
      <w:r>
        <w:rPr>
          <w:b/>
          <w:sz w:val="40"/>
          <w:lang w:val="en-US"/>
        </w:rPr>
        <w:t>List Your Property Today!</w:t>
      </w:r>
    </w:p>
    <w:p w14:paraId="386AE0AE"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b/>
          <w:sz w:val="40"/>
          <w:lang w:val="en-US"/>
        </w:rPr>
      </w:pPr>
    </w:p>
    <w:p w14:paraId="773A40D5"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r>
        <w:rPr>
          <w:sz w:val="28"/>
          <w:lang w:val="en-US"/>
        </w:rPr>
        <w:t>Jouell helps you make money on your property, starting now…</w:t>
      </w:r>
    </w:p>
    <w:p w14:paraId="10D6327A"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p>
    <w:p w14:paraId="045B38FB"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p>
    <w:p w14:paraId="3AA5B3AD"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r>
        <w:rPr>
          <w:sz w:val="28"/>
          <w:lang w:val="en-US"/>
        </w:rPr>
        <w:t>On Jouell you can rent out:</w:t>
      </w:r>
    </w:p>
    <w:p w14:paraId="01EABA0F"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p>
    <w:p w14:paraId="24F08C7F"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r>
        <w:rPr>
          <w:sz w:val="28"/>
          <w:lang w:val="en-US"/>
        </w:rPr>
        <w:t xml:space="preserve">(Put in a picture, video, graphic, something nice to say) </w:t>
      </w:r>
    </w:p>
    <w:p w14:paraId="3B4A9CB6"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r>
        <w:rPr>
          <w:sz w:val="28"/>
          <w:lang w:val="en-US"/>
        </w:rPr>
        <w:t xml:space="preserve">Villa, Castle, Apartment, Farm/Farmhouse, Chalet and Holiday House. </w:t>
      </w:r>
    </w:p>
    <w:p w14:paraId="386AC1EB"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p>
    <w:p w14:paraId="729E1901"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r>
        <w:rPr>
          <w:sz w:val="28"/>
          <w:lang w:val="en-US"/>
        </w:rPr>
        <w:t xml:space="preserve">And make a profit on it. You ask how? </w:t>
      </w:r>
    </w:p>
    <w:p w14:paraId="363223E4"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r>
        <w:rPr>
          <w:sz w:val="28"/>
          <w:lang w:val="en-US"/>
        </w:rPr>
        <w:t>Keep reading and we will let you know how easy and hassle free it is!</w:t>
      </w:r>
    </w:p>
    <w:p w14:paraId="3C97A44A"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p>
    <w:p w14:paraId="20868925"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p>
    <w:p w14:paraId="6448173F"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r>
        <w:rPr>
          <w:sz w:val="28"/>
          <w:lang w:val="en-US"/>
        </w:rPr>
        <w:t>All our announcements have the following services included:</w:t>
      </w:r>
    </w:p>
    <w:p w14:paraId="3CB0BEAD"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p>
    <w:p w14:paraId="638FD72D"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r>
        <w:rPr>
          <w:sz w:val="28"/>
          <w:lang w:val="en-US"/>
        </w:rPr>
        <w:t>(</w:t>
      </w:r>
      <w:proofErr w:type="gramStart"/>
      <w:r>
        <w:rPr>
          <w:sz w:val="28"/>
          <w:lang w:val="en-US"/>
        </w:rPr>
        <w:t>add</w:t>
      </w:r>
      <w:proofErr w:type="gramEnd"/>
      <w:r>
        <w:rPr>
          <w:sz w:val="28"/>
          <w:lang w:val="en-US"/>
        </w:rPr>
        <w:t xml:space="preserve"> icons/symbols on the left side of the text below)</w:t>
      </w:r>
    </w:p>
    <w:p w14:paraId="203EBB82"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p>
    <w:p w14:paraId="21AC1BC2"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r>
        <w:rPr>
          <w:lang w:val="en-US"/>
        </w:rPr>
        <w:t>Help from professionals</w:t>
      </w:r>
    </w:p>
    <w:p w14:paraId="62B1976C"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 xml:space="preserve">Let professionals who know the travel industries handle all yours booking requests. Great result with less work, our professional team will answer all you inquiries, while you spend time with friends, family and enjoy your own holiday. </w:t>
      </w:r>
    </w:p>
    <w:p w14:paraId="520B020B"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0B5A4AD9"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21F61B0F"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r>
        <w:rPr>
          <w:lang w:val="en-US"/>
        </w:rPr>
        <w:t>Access Scandinavians</w:t>
      </w:r>
      <w:r>
        <w:rPr>
          <w:lang w:val="en-US"/>
        </w:rPr>
        <w:tab/>
      </w:r>
      <w:r>
        <w:rPr>
          <w:lang w:val="en-US"/>
        </w:rPr>
        <w:tab/>
      </w:r>
      <w:r>
        <w:rPr>
          <w:lang w:val="en-US"/>
        </w:rPr>
        <w:tab/>
        <w:t xml:space="preserve"> </w:t>
      </w:r>
    </w:p>
    <w:p w14:paraId="7978D913"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 xml:space="preserve">Our roots are from Norway, and we have expertise with the Scandinavian market and can help you get tenants from these very travel friendly demographics.  </w:t>
      </w:r>
    </w:p>
    <w:p w14:paraId="2C2CAACF"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48A1993F"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7A80DBC0"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lang w:val="en-US"/>
        </w:rPr>
        <w:t xml:space="preserve">Broad exposure </w:t>
      </w:r>
    </w:p>
    <w:p w14:paraId="3C7B5B19"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We have been in the market for several years and are promoting your property through the necessary and right channels.</w:t>
      </w:r>
    </w:p>
    <w:p w14:paraId="63629BC8"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58FF2F5B"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50C89EE2"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lang w:val="en-US"/>
        </w:rPr>
        <w:lastRenderedPageBreak/>
        <w:t>Trust &amp; Safety</w:t>
      </w:r>
    </w:p>
    <w:p w14:paraId="3B84225D"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 xml:space="preserve">You are still in control of your property. We have the tools to help you accept a booking only if you’re 100% comfortable. </w:t>
      </w:r>
    </w:p>
    <w:p w14:paraId="57271097"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10B463A6"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735F9545"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34EE5A39"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lang w:val="en-US"/>
        </w:rPr>
        <w:t>No Traveler fees</w:t>
      </w:r>
    </w:p>
    <w:p w14:paraId="370814C0"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 xml:space="preserve">Unlike many other vacation rental booking sites, travelers can book vacation rentals without paying any fees to us, maybe one of the reason we have so many returning costumers. </w:t>
      </w:r>
    </w:p>
    <w:p w14:paraId="4C10CDA2"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3BADAF6C"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112F8779"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lang w:val="en-US"/>
        </w:rPr>
        <w:t>Payments by Jouell</w:t>
      </w:r>
    </w:p>
    <w:p w14:paraId="676CDA23"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Guests are always carful when it comes to payment. Everybody can feel safe through secure payment with Jouell. We are responsible for you getting paid.</w:t>
      </w:r>
    </w:p>
    <w:p w14:paraId="55F95EDC"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5AB8F836"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051704BD"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lang w:val="en-US"/>
        </w:rPr>
        <w:t>Online Booking</w:t>
      </w:r>
    </w:p>
    <w:p w14:paraId="5F1D8752"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We simplify the booking process by allowing tenants to send online reservations request, which gives you a 24-hour period to accept or decline their reservation.</w:t>
      </w:r>
    </w:p>
    <w:p w14:paraId="0ADD4BA1"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66AB161C"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4C7C19F8"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lang w:val="en-US"/>
        </w:rPr>
        <w:t>Easy-to-Use Tools</w:t>
      </w:r>
    </w:p>
    <w:p w14:paraId="4FFD2B37"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Get access too a very well developed reservation and management tool that helps you keep track of bookings.</w:t>
      </w:r>
    </w:p>
    <w:p w14:paraId="3E6FBAF1"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5F6380D9"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0752E1BF"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lang w:val="en-US"/>
        </w:rPr>
        <w:t xml:space="preserve">Unlimited inquiries </w:t>
      </w:r>
    </w:p>
    <w:p w14:paraId="11AB18DB"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 xml:space="preserve">When you are renting out your property you need inquiries, therefore we have no fees on inquiries for your property. </w:t>
      </w:r>
    </w:p>
    <w:p w14:paraId="6BE5536F"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57BECD46"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4DD5CB53"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lang w:val="en-US"/>
        </w:rPr>
        <w:t xml:space="preserve">Unlimited photos </w:t>
      </w:r>
    </w:p>
    <w:p w14:paraId="1DE60147"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 xml:space="preserve">A picture says more then 1000 words, therefore we inspire you too upload as many pictures as possible. </w:t>
      </w:r>
    </w:p>
    <w:p w14:paraId="1BCBB745"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71428790"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205793AE"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lang w:val="en-US"/>
        </w:rPr>
        <w:t>Online calendar</w:t>
      </w:r>
    </w:p>
    <w:p w14:paraId="5AC93122"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 xml:space="preserve">Tenants like to know when your property is available straight away, and we let them know that. At the same time you can easily manage your availability. </w:t>
      </w:r>
    </w:p>
    <w:p w14:paraId="736EC4A8"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7B7B6307"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p>
    <w:p w14:paraId="47930971"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lang w:val="en-US"/>
        </w:rPr>
        <w:t>Map and location</w:t>
      </w:r>
    </w:p>
    <w:p w14:paraId="6EDDFE4D"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Tenants are always wondering where your property is located. Show them through our map and let them know where nearby attractions are.</w:t>
      </w:r>
    </w:p>
    <w:p w14:paraId="5571D066"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0A54BFC9"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704E369E"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039238DF"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1B9C8507"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r>
        <w:rPr>
          <w:sz w:val="28"/>
          <w:lang w:val="en-US"/>
        </w:rPr>
        <w:t>Getting impressed now, wait to you see our low prices…</w:t>
      </w:r>
    </w:p>
    <w:p w14:paraId="5EA811FE"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70C71CCE"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21A8FB61"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lang w:val="en-US"/>
        </w:rPr>
      </w:pPr>
      <w:r>
        <w:rPr>
          <w:lang w:val="en-US"/>
        </w:rPr>
        <w:lastRenderedPageBreak/>
        <w:t>How do you want to list your property?</w:t>
      </w:r>
    </w:p>
    <w:p w14:paraId="6AC08B7B"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lang w:val="en-US"/>
        </w:rPr>
      </w:pPr>
    </w:p>
    <w:p w14:paraId="77B3E651"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4B979C33"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1250243A"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ectPr w:rsidR="002033FF">
          <w:headerReference w:type="even" r:id="rId9"/>
          <w:headerReference w:type="default" r:id="rId10"/>
          <w:footerReference w:type="even" r:id="rId11"/>
          <w:footerReference w:type="default" r:id="rId12"/>
          <w:pgSz w:w="11900" w:h="16840"/>
          <w:pgMar w:top="1417" w:right="1417" w:bottom="1417" w:left="1417" w:header="708" w:footer="708" w:gutter="0"/>
          <w:cols w:space="708"/>
        </w:sectPr>
      </w:pPr>
    </w:p>
    <w:p w14:paraId="278A746D"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r>
        <w:rPr>
          <w:lang w:val="en-US"/>
        </w:rPr>
        <w:lastRenderedPageBreak/>
        <w:t>Save time while we create income on your property</w:t>
      </w:r>
    </w:p>
    <w:p w14:paraId="05A14BA6"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17DFCED0"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lang w:val="en-US"/>
        </w:rPr>
      </w:pPr>
      <w:r>
        <w:rPr>
          <w:sz w:val="22"/>
          <w:lang w:val="en-US"/>
        </w:rPr>
        <w:t xml:space="preserve">Let our professional team handle your inquiries and bookings, and just sit and wait for the costumer to arrive at your property knowing you will get paid. </w:t>
      </w:r>
    </w:p>
    <w:p w14:paraId="000DBB30"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r>
        <w:rPr>
          <w:lang w:val="en-US"/>
        </w:rPr>
        <w:lastRenderedPageBreak/>
        <w:t>Do it yourself</w:t>
      </w:r>
    </w:p>
    <w:p w14:paraId="29D2C7B4"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1643FEC4"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ectPr w:rsidR="002033FF">
          <w:headerReference w:type="even" r:id="rId13"/>
          <w:headerReference w:type="default" r:id="rId14"/>
          <w:footerReference w:type="even" r:id="rId15"/>
          <w:footerReference w:type="default" r:id="rId16"/>
          <w:type w:val="continuous"/>
          <w:pgSz w:w="11900" w:h="16840"/>
          <w:pgMar w:top="1417" w:right="1417" w:bottom="1417" w:left="1417" w:header="708" w:footer="708" w:gutter="0"/>
          <w:cols w:num="2" w:space="708" w:equalWidth="0">
            <w:col w:w="5387" w:space="710"/>
            <w:col w:w="2969"/>
          </w:cols>
        </w:sectPr>
      </w:pPr>
      <w:r>
        <w:rPr>
          <w:sz w:val="22"/>
          <w:lang w:val="en-US"/>
        </w:rPr>
        <w:t>Handle inquiries and bookings yourself, with help with our advance tools</w:t>
      </w:r>
    </w:p>
    <w:p w14:paraId="4991530F"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672C4695"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289C9DB1"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1B5A67CB"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r>
        <w:rPr>
          <w:lang w:val="en-US"/>
        </w:rPr>
        <w:t>Get discounts if you have more than one property</w:t>
      </w:r>
    </w:p>
    <w:p w14:paraId="764C9E13"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r>
        <w:rPr>
          <w:lang w:val="en-US"/>
        </w:rPr>
        <w:t xml:space="preserve">Type in the number of properties:   </w:t>
      </w:r>
    </w:p>
    <w:p w14:paraId="74593C1B"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1E63C5BB"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r>
        <w:rPr>
          <w:lang w:val="en-US"/>
        </w:rPr>
        <w:t xml:space="preserve">(Make a box where they can type in their number of houses, and where the </w:t>
      </w:r>
      <w:proofErr w:type="gramStart"/>
      <w:r>
        <w:rPr>
          <w:lang w:val="en-US"/>
        </w:rPr>
        <w:t>prices below then it is</w:t>
      </w:r>
      <w:proofErr w:type="gramEnd"/>
      <w:r>
        <w:rPr>
          <w:lang w:val="en-US"/>
        </w:rPr>
        <w:t xml:space="preserve"> automatically updated.  If they have more then 5 properties we would like to show this text “We want to contact you to find the best way managing your portfolio of properties type in your contact details and we will contact you as soon as possible” Add a form where they type in:</w:t>
      </w:r>
    </w:p>
    <w:p w14:paraId="74A55C64" w14:textId="77777777" w:rsidR="002033FF" w:rsidRDefault="004A00DA">
      <w:pPr>
        <w:pStyle w:val="Listeavsnitt1"/>
        <w:numPr>
          <w:ilvl w:val="0"/>
          <w:numId w:val="1"/>
        </w:numPr>
        <w:tabs>
          <w:tab w:val="clear" w:pos="360"/>
          <w:tab w:val="num" w:pos="4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0" w:hanging="360"/>
        <w:rPr>
          <w:lang w:val="en-US"/>
        </w:rPr>
      </w:pPr>
      <w:r>
        <w:rPr>
          <w:lang w:val="en-US"/>
        </w:rPr>
        <w:t xml:space="preserve">First Name </w:t>
      </w:r>
    </w:p>
    <w:p w14:paraId="06D650C8" w14:textId="77777777" w:rsidR="002033FF" w:rsidRDefault="004A00DA">
      <w:pPr>
        <w:pStyle w:val="Listeavsnitt1"/>
        <w:numPr>
          <w:ilvl w:val="0"/>
          <w:numId w:val="1"/>
        </w:numPr>
        <w:tabs>
          <w:tab w:val="clear" w:pos="360"/>
          <w:tab w:val="num" w:pos="4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0" w:hanging="360"/>
        <w:rPr>
          <w:lang w:val="en-US"/>
        </w:rPr>
      </w:pPr>
      <w:r>
        <w:rPr>
          <w:lang w:val="en-US"/>
        </w:rPr>
        <w:t>Last Name</w:t>
      </w:r>
    </w:p>
    <w:p w14:paraId="66E5C439" w14:textId="77777777" w:rsidR="002033FF" w:rsidRDefault="004A00DA">
      <w:pPr>
        <w:pStyle w:val="Listeavsnitt1"/>
        <w:numPr>
          <w:ilvl w:val="0"/>
          <w:numId w:val="1"/>
        </w:numPr>
        <w:tabs>
          <w:tab w:val="clear" w:pos="360"/>
          <w:tab w:val="num" w:pos="4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0" w:hanging="360"/>
        <w:rPr>
          <w:lang w:val="en-US"/>
        </w:rPr>
      </w:pPr>
      <w:r>
        <w:rPr>
          <w:lang w:val="en-US"/>
        </w:rPr>
        <w:t>E-mail</w:t>
      </w:r>
    </w:p>
    <w:p w14:paraId="17A5A80F" w14:textId="77777777" w:rsidR="002033FF" w:rsidRDefault="004A00DA">
      <w:pPr>
        <w:pStyle w:val="Listeavsnitt1"/>
        <w:numPr>
          <w:ilvl w:val="0"/>
          <w:numId w:val="1"/>
        </w:numPr>
        <w:tabs>
          <w:tab w:val="clear" w:pos="360"/>
          <w:tab w:val="num" w:pos="4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0" w:hanging="360"/>
        <w:rPr>
          <w:lang w:val="en-US"/>
        </w:rPr>
      </w:pPr>
      <w:r>
        <w:rPr>
          <w:lang w:val="en-US"/>
        </w:rPr>
        <w:t>Phone Number</w:t>
      </w:r>
    </w:p>
    <w:p w14:paraId="492D09C3" w14:textId="77777777" w:rsidR="002033FF" w:rsidRDefault="004A00DA">
      <w:pPr>
        <w:pStyle w:val="Listeavsnitt1"/>
        <w:numPr>
          <w:ilvl w:val="0"/>
          <w:numId w:val="1"/>
        </w:numPr>
        <w:tabs>
          <w:tab w:val="clear" w:pos="360"/>
          <w:tab w:val="num" w:pos="4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0" w:hanging="360"/>
        <w:rPr>
          <w:lang w:val="en-US"/>
        </w:rPr>
      </w:pPr>
      <w:r>
        <w:rPr>
          <w:lang w:val="en-US"/>
        </w:rPr>
        <w:t>How they want to be contacted</w:t>
      </w:r>
    </w:p>
    <w:p w14:paraId="5FDC4E29" w14:textId="77777777" w:rsidR="002033FF" w:rsidRDefault="004A00DA">
      <w:pPr>
        <w:pStyle w:val="Listeavsnitt1"/>
        <w:numPr>
          <w:ilvl w:val="0"/>
          <w:numId w:val="1"/>
        </w:numPr>
        <w:tabs>
          <w:tab w:val="clear" w:pos="360"/>
          <w:tab w:val="num" w:pos="4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0" w:hanging="360"/>
        <w:rPr>
          <w:lang w:val="en-US"/>
        </w:rPr>
      </w:pPr>
      <w:r>
        <w:rPr>
          <w:lang w:val="en-US"/>
        </w:rPr>
        <w:t>When they want to be contacted</w:t>
      </w:r>
    </w:p>
    <w:p w14:paraId="21AF704F"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62745260"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23891840"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5D740DE3"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4845B7F9"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35AFA49F"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2E4B4772"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1900B888"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4BB40442"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5414436C"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286B7235"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3D092B47"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23CE1C56"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3521C50B"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6B90FA81"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33E719F4"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43DB7F7B"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56B6635B"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2E0E7373"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7B6FD100"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0BB1DF1F"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41C94DF3"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ectPr w:rsidR="002033FF">
          <w:headerReference w:type="even" r:id="rId17"/>
          <w:headerReference w:type="default" r:id="rId18"/>
          <w:footerReference w:type="even" r:id="rId19"/>
          <w:footerReference w:type="default" r:id="rId20"/>
          <w:type w:val="continuous"/>
          <w:pgSz w:w="11900" w:h="16840"/>
          <w:pgMar w:top="1417" w:right="1417" w:bottom="1417" w:left="1417" w:header="708" w:footer="708" w:gutter="0"/>
          <w:cols w:space="708"/>
        </w:sectPr>
      </w:pPr>
    </w:p>
    <w:p w14:paraId="62C04B20"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36"/>
          <w:lang w:val="en-US"/>
        </w:rPr>
      </w:pPr>
      <w:r>
        <w:rPr>
          <w:sz w:val="36"/>
          <w:lang w:val="en-US"/>
        </w:rPr>
        <w:lastRenderedPageBreak/>
        <w:t xml:space="preserve">€ 995 </w:t>
      </w:r>
      <w:r>
        <w:rPr>
          <w:sz w:val="36"/>
          <w:lang w:val="en-US"/>
        </w:rPr>
        <w:tab/>
        <w:t>0%</w:t>
      </w:r>
    </w:p>
    <w:p w14:paraId="060F0164"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en-US"/>
        </w:rPr>
      </w:pPr>
      <w:proofErr w:type="gramStart"/>
      <w:r>
        <w:rPr>
          <w:sz w:val="20"/>
          <w:lang w:val="en-US"/>
        </w:rPr>
        <w:t>annually</w:t>
      </w:r>
      <w:proofErr w:type="gramEnd"/>
      <w:r>
        <w:rPr>
          <w:sz w:val="20"/>
          <w:lang w:val="en-US"/>
        </w:rPr>
        <w:tab/>
        <w:t>per booking</w:t>
      </w:r>
    </w:p>
    <w:p w14:paraId="08B508FC"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en-US"/>
        </w:rPr>
      </w:pPr>
      <w:r>
        <w:rPr>
          <w:sz w:val="20"/>
          <w:lang w:val="en-US"/>
        </w:rPr>
        <w:t>* Transaction fee for secure payment 4,5% comes in addition</w:t>
      </w:r>
    </w:p>
    <w:p w14:paraId="2426731B"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36"/>
          <w:lang w:val="en-US"/>
        </w:rPr>
      </w:pPr>
    </w:p>
    <w:p w14:paraId="721A9831"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Our professional team is there for you</w:t>
      </w:r>
    </w:p>
    <w:p w14:paraId="014D7149"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One upfront fee</w:t>
      </w:r>
    </w:p>
    <w:p w14:paraId="12FFBD23"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No limits or fee on bookings.</w:t>
      </w:r>
    </w:p>
    <w:p w14:paraId="7807A35B"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No limits or fee on bookings request</w:t>
      </w:r>
    </w:p>
    <w:p w14:paraId="5812D5E0"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Advertise your property for 12 months</w:t>
      </w:r>
    </w:p>
    <w:p w14:paraId="65A3E5B0"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 xml:space="preserve">Include announcements on: Ferieboliger.no, </w:t>
      </w:r>
      <w:proofErr w:type="gramStart"/>
      <w:r>
        <w:rPr>
          <w:sz w:val="28"/>
          <w:lang w:val="en-US"/>
        </w:rPr>
        <w:t>Jouell.com  Finn.no</w:t>
      </w:r>
      <w:proofErr w:type="gramEnd"/>
    </w:p>
    <w:p w14:paraId="5BAF7FAE"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36"/>
          <w:lang w:val="en-US"/>
        </w:rPr>
      </w:pPr>
      <w:r>
        <w:rPr>
          <w:sz w:val="36"/>
          <w:lang w:val="en-US"/>
        </w:rPr>
        <w:lastRenderedPageBreak/>
        <w:t xml:space="preserve">€ 0 </w:t>
      </w:r>
      <w:r>
        <w:rPr>
          <w:sz w:val="36"/>
          <w:lang w:val="en-US"/>
        </w:rPr>
        <w:tab/>
      </w:r>
      <w:r>
        <w:rPr>
          <w:sz w:val="36"/>
          <w:lang w:val="en-US"/>
        </w:rPr>
        <w:tab/>
        <w:t>18%</w:t>
      </w:r>
    </w:p>
    <w:p w14:paraId="76C221E1"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en-US"/>
        </w:rPr>
      </w:pPr>
      <w:proofErr w:type="gramStart"/>
      <w:r>
        <w:rPr>
          <w:sz w:val="20"/>
          <w:lang w:val="en-US"/>
        </w:rPr>
        <w:t>annually</w:t>
      </w:r>
      <w:proofErr w:type="gramEnd"/>
      <w:r>
        <w:rPr>
          <w:sz w:val="20"/>
          <w:lang w:val="en-US"/>
        </w:rPr>
        <w:tab/>
        <w:t>per booking</w:t>
      </w:r>
    </w:p>
    <w:p w14:paraId="109AB59E"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en-US"/>
        </w:rPr>
      </w:pPr>
      <w:r>
        <w:rPr>
          <w:sz w:val="20"/>
          <w:lang w:val="en-US"/>
        </w:rPr>
        <w:t>* Transaction fee for secure payment 4,5% comes in addition</w:t>
      </w:r>
    </w:p>
    <w:p w14:paraId="1A363210"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36"/>
          <w:lang w:val="en-US"/>
        </w:rPr>
      </w:pPr>
    </w:p>
    <w:p w14:paraId="2C2B441D"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Our professional team is there for you</w:t>
      </w:r>
    </w:p>
    <w:p w14:paraId="12E0DE23"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No listing fee</w:t>
      </w:r>
    </w:p>
    <w:p w14:paraId="57B690C6"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No limits on bookings.</w:t>
      </w:r>
    </w:p>
    <w:p w14:paraId="11DCCE47"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No limits or fee on bookings request</w:t>
      </w:r>
    </w:p>
    <w:p w14:paraId="5EE2452B"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You decide when to advertise and for how long</w:t>
      </w:r>
    </w:p>
    <w:p w14:paraId="2984787C"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Include announcements on:</w:t>
      </w:r>
    </w:p>
    <w:p w14:paraId="5A0EFC2B" w14:textId="77777777" w:rsidR="002033FF" w:rsidRDefault="004A00DA">
      <w:pPr>
        <w:pStyle w:val="Listeavsnit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84"/>
        <w:rPr>
          <w:sz w:val="28"/>
          <w:lang w:val="en-US"/>
        </w:rPr>
      </w:pPr>
      <w:r>
        <w:rPr>
          <w:sz w:val="28"/>
          <w:lang w:val="en-US"/>
        </w:rPr>
        <w:t xml:space="preserve">Ferieboliger.no, Jouell.com   </w:t>
      </w:r>
    </w:p>
    <w:p w14:paraId="0BECF6A2"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36"/>
          <w:lang w:val="en-US"/>
        </w:rPr>
      </w:pPr>
      <w:r>
        <w:rPr>
          <w:sz w:val="36"/>
          <w:lang w:val="en-US"/>
        </w:rPr>
        <w:lastRenderedPageBreak/>
        <w:t xml:space="preserve">€ 0 </w:t>
      </w:r>
      <w:r>
        <w:rPr>
          <w:sz w:val="36"/>
          <w:lang w:val="en-US"/>
        </w:rPr>
        <w:tab/>
      </w:r>
      <w:r>
        <w:rPr>
          <w:sz w:val="36"/>
          <w:lang w:val="en-US"/>
        </w:rPr>
        <w:tab/>
        <w:t>2%</w:t>
      </w:r>
    </w:p>
    <w:p w14:paraId="1CBE65BE"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en-US"/>
        </w:rPr>
      </w:pPr>
      <w:proofErr w:type="gramStart"/>
      <w:r>
        <w:rPr>
          <w:sz w:val="20"/>
          <w:lang w:val="en-US"/>
        </w:rPr>
        <w:t>annually</w:t>
      </w:r>
      <w:proofErr w:type="gramEnd"/>
      <w:r>
        <w:rPr>
          <w:sz w:val="20"/>
          <w:lang w:val="en-US"/>
        </w:rPr>
        <w:tab/>
        <w:t>per booking</w:t>
      </w:r>
    </w:p>
    <w:p w14:paraId="4F51E90A"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en-US"/>
        </w:rPr>
      </w:pPr>
      <w:r>
        <w:rPr>
          <w:sz w:val="20"/>
          <w:lang w:val="en-US"/>
        </w:rPr>
        <w:t>* Transaction fee for secure payment 4,5% comes in addition</w:t>
      </w:r>
    </w:p>
    <w:p w14:paraId="1465F542"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36"/>
          <w:lang w:val="en-US"/>
        </w:rPr>
      </w:pPr>
    </w:p>
    <w:p w14:paraId="267EA98A"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You handle everything yourself</w:t>
      </w:r>
    </w:p>
    <w:p w14:paraId="643ACE53"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No listing fee</w:t>
      </w:r>
    </w:p>
    <w:p w14:paraId="3F0A3306"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No limits on bookings.</w:t>
      </w:r>
    </w:p>
    <w:p w14:paraId="0554441A"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No limits or fee on bookings request</w:t>
      </w:r>
    </w:p>
    <w:p w14:paraId="0CC54189"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You decide when to advertise and for how long</w:t>
      </w:r>
    </w:p>
    <w:p w14:paraId="066FDF11" w14:textId="77777777" w:rsidR="002033FF" w:rsidRDefault="004A00DA">
      <w:pPr>
        <w:pStyle w:val="Listeavsnitt1"/>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hanging="284"/>
        <w:rPr>
          <w:rFonts w:hAnsi="Symbol"/>
          <w:sz w:val="28"/>
          <w:lang w:val="en-US"/>
        </w:rPr>
      </w:pPr>
      <w:r>
        <w:rPr>
          <w:sz w:val="28"/>
          <w:lang w:val="en-US"/>
        </w:rPr>
        <w:t>Include announcements on:</w:t>
      </w:r>
    </w:p>
    <w:p w14:paraId="0CCD4ECB" w14:textId="77777777" w:rsidR="002033FF" w:rsidRDefault="004A00DA">
      <w:pPr>
        <w:pStyle w:val="Listeavsnit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84"/>
        <w:sectPr w:rsidR="002033FF">
          <w:headerReference w:type="even" r:id="rId21"/>
          <w:headerReference w:type="default" r:id="rId22"/>
          <w:footerReference w:type="even" r:id="rId23"/>
          <w:footerReference w:type="default" r:id="rId24"/>
          <w:type w:val="continuous"/>
          <w:pgSz w:w="11900" w:h="16840"/>
          <w:pgMar w:top="1417" w:right="1417" w:bottom="1417" w:left="1417" w:header="708" w:footer="708" w:gutter="0"/>
          <w:cols w:num="3" w:space="709"/>
        </w:sectPr>
      </w:pPr>
      <w:r>
        <w:rPr>
          <w:sz w:val="28"/>
          <w:lang w:val="en-US"/>
        </w:rPr>
        <w:t xml:space="preserve">Ferieboliger.no, Jouell.com </w:t>
      </w:r>
    </w:p>
    <w:p w14:paraId="3B547D64"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ectPr w:rsidR="002033FF">
          <w:headerReference w:type="even" r:id="rId25"/>
          <w:headerReference w:type="default" r:id="rId26"/>
          <w:footerReference w:type="even" r:id="rId27"/>
          <w:footerReference w:type="default" r:id="rId28"/>
          <w:type w:val="continuous"/>
          <w:pgSz w:w="11900" w:h="16840"/>
          <w:pgMar w:top="1417" w:right="1417" w:bottom="1417" w:left="1417" w:header="708" w:footer="708" w:gutter="0"/>
          <w:cols w:space="708"/>
        </w:sectPr>
      </w:pPr>
    </w:p>
    <w:p w14:paraId="335B2F49"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4C31C1B6"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(Use logos instead of the names for Ferieboliger.no, Jouell.com and Finn.no)</w:t>
      </w:r>
    </w:p>
    <w:p w14:paraId="2BE133D1"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798DA473"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(Under the two options that don’t include announcements on Finn.no add:</w:t>
      </w:r>
    </w:p>
    <w:p w14:paraId="49EAD393"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Upgrade with Finn.no:</w:t>
      </w:r>
    </w:p>
    <w:p w14:paraId="50C39BB9"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 xml:space="preserve">  60 days </w:t>
      </w:r>
      <w:r>
        <w:rPr>
          <w:sz w:val="28"/>
          <w:lang w:val="en-US"/>
        </w:rPr>
        <w:tab/>
      </w:r>
      <w:proofErr w:type="gramStart"/>
      <w:r>
        <w:rPr>
          <w:sz w:val="28"/>
          <w:lang w:val="en-US"/>
        </w:rPr>
        <w:t>€   50</w:t>
      </w:r>
      <w:proofErr w:type="gramEnd"/>
    </w:p>
    <w:p w14:paraId="7B39E291"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 xml:space="preserve">120 days </w:t>
      </w:r>
      <w:r>
        <w:rPr>
          <w:sz w:val="28"/>
          <w:lang w:val="en-US"/>
        </w:rPr>
        <w:tab/>
      </w:r>
      <w:proofErr w:type="gramStart"/>
      <w:r>
        <w:rPr>
          <w:sz w:val="28"/>
          <w:lang w:val="en-US"/>
        </w:rPr>
        <w:t>€   90</w:t>
      </w:r>
      <w:proofErr w:type="gramEnd"/>
    </w:p>
    <w:p w14:paraId="76B5D71F"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 xml:space="preserve">240 days </w:t>
      </w:r>
      <w:r>
        <w:rPr>
          <w:sz w:val="28"/>
          <w:lang w:val="en-US"/>
        </w:rPr>
        <w:tab/>
        <w:t>€ 160</w:t>
      </w:r>
    </w:p>
    <w:p w14:paraId="390AC99B"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1 year</w:t>
      </w:r>
      <w:r>
        <w:rPr>
          <w:sz w:val="28"/>
          <w:lang w:val="en-US"/>
        </w:rPr>
        <w:tab/>
        <w:t>€ 240</w:t>
      </w:r>
    </w:p>
    <w:p w14:paraId="6DE51732"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08B7DBD8"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 xml:space="preserve">I was not able to add this in the same columns the easy way </w:t>
      </w:r>
      <w:proofErr w:type="gramStart"/>
      <w:r>
        <w:rPr>
          <w:rFonts w:ascii="Wingdings" w:hAnsi="Wingdings"/>
          <w:sz w:val="28"/>
          <w:lang w:val="en-US"/>
        </w:rPr>
        <w:t></w:t>
      </w:r>
      <w:r>
        <w:rPr>
          <w:sz w:val="28"/>
          <w:lang w:val="en-US"/>
        </w:rPr>
        <w:t xml:space="preserve"> )</w:t>
      </w:r>
      <w:proofErr w:type="gramEnd"/>
    </w:p>
    <w:p w14:paraId="1079988E"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23DE4413"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(Under each of the listing options add a button for choosing a new house with that listing option</w:t>
      </w:r>
      <w:proofErr w:type="gramStart"/>
      <w:r>
        <w:rPr>
          <w:sz w:val="28"/>
          <w:lang w:val="en-US"/>
        </w:rPr>
        <w:t>. )</w:t>
      </w:r>
      <w:proofErr w:type="gramEnd"/>
    </w:p>
    <w:p w14:paraId="20E64121"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3C5D599E"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 xml:space="preserve">(Under here again add a box that lists the houses and listing types the costumers have chosen.) </w:t>
      </w:r>
    </w:p>
    <w:p w14:paraId="6443D8F0"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19E66786"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When no properties have been chosen the box contains the text “You have not chosen to list any property with us, add a property by clicking here...  (</w:t>
      </w:r>
      <w:proofErr w:type="gramStart"/>
      <w:r>
        <w:rPr>
          <w:sz w:val="28"/>
          <w:lang w:val="en-US"/>
        </w:rPr>
        <w:t>when</w:t>
      </w:r>
      <w:proofErr w:type="gramEnd"/>
      <w:r>
        <w:rPr>
          <w:sz w:val="28"/>
          <w:lang w:val="en-US"/>
        </w:rPr>
        <w:t xml:space="preserve"> they click here a modal window appears where they choose their listing option) </w:t>
      </w:r>
    </w:p>
    <w:p w14:paraId="371E4E94"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20B967DF"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If you want us to contact you too answer any question click here… (When they click here a modal window appears with a form with the necessary information)</w:t>
      </w:r>
    </w:p>
    <w:p w14:paraId="03D2A344"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42CE2598"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 xml:space="preserve">When a property is added it lists the number of properties and type of listing, under them it stands complete order or add another property, do they click on another property the same model window as described over here </w:t>
      </w:r>
      <w:proofErr w:type="gramStart"/>
      <w:r>
        <w:rPr>
          <w:sz w:val="28"/>
          <w:lang w:val="en-US"/>
        </w:rPr>
        <w:t>appears.</w:t>
      </w:r>
      <w:proofErr w:type="gramEnd"/>
      <w:r>
        <w:rPr>
          <w:sz w:val="28"/>
          <w:lang w:val="en-US"/>
        </w:rPr>
        <w:t xml:space="preserve"> )</w:t>
      </w:r>
    </w:p>
    <w:p w14:paraId="79851367"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014658CC"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 xml:space="preserve">(When they complete their order a model window with an ordering form appears, the form contains the same information as the form to day at </w:t>
      </w:r>
      <w:hyperlink r:id="rId29" w:history="1">
        <w:r>
          <w:rPr>
            <w:rStyle w:val="Hyperkobling1"/>
            <w:sz w:val="28"/>
            <w:lang w:val="en-US"/>
          </w:rPr>
          <w:t>https://www.ferieboliger.no/sales</w:t>
        </w:r>
      </w:hyperlink>
      <w:r>
        <w:rPr>
          <w:sz w:val="28"/>
          <w:lang w:val="en-US"/>
        </w:rPr>
        <w:t>, add both the part from “Costumer details” and “Terms”. When they confirm the order a model window that thanks them for the order should appear)</w:t>
      </w:r>
    </w:p>
    <w:p w14:paraId="02C93FB0"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7D9CF18A"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08EB4617"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44EC8A64"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4185F459"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bookmarkStart w:id="1" w:name="GoBack"/>
      <w:bookmarkEnd w:id="1"/>
      <w:r>
        <w:rPr>
          <w:sz w:val="28"/>
          <w:lang w:val="en-US"/>
        </w:rPr>
        <w:t>You now know that you are going to list your property, but are uncertain which listing option is right for you? Click here to calculate what’s most profitable for you…</w:t>
      </w:r>
    </w:p>
    <w:p w14:paraId="4AFBC1E3"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p>
    <w:p w14:paraId="374A0D36"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When they click here a calculation tool similar to the one you find here (</w:t>
      </w:r>
      <w:hyperlink r:id="rId30" w:history="1">
        <w:r>
          <w:rPr>
            <w:rStyle w:val="Hyperkobling1"/>
            <w:sz w:val="28"/>
            <w:lang w:val="en-US"/>
          </w:rPr>
          <w:t>http://www.homeaway.com/info/lyp</w:t>
        </w:r>
      </w:hyperlink>
      <w:r>
        <w:rPr>
          <w:sz w:val="28"/>
          <w:lang w:val="en-US"/>
        </w:rPr>
        <w:t xml:space="preserve"> (click on “Booking Comparison Calculator”</w:t>
      </w:r>
      <w:proofErr w:type="gramStart"/>
      <w:r>
        <w:rPr>
          <w:sz w:val="28"/>
          <w:lang w:val="en-US"/>
        </w:rPr>
        <w:t>) )</w:t>
      </w:r>
      <w:proofErr w:type="gramEnd"/>
    </w:p>
    <w:p w14:paraId="2EE9B21A"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56624EFC"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Which listing option should you choose?</w:t>
      </w:r>
    </w:p>
    <w:p w14:paraId="147CF496"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 xml:space="preserve"> </w:t>
      </w:r>
    </w:p>
    <w:p w14:paraId="18BFEC92"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r>
        <w:rPr>
          <w:sz w:val="28"/>
          <w:lang w:val="en-US"/>
        </w:rPr>
        <w:t>(Use the same parameters as HomeAway.com are using)</w:t>
      </w:r>
    </w:p>
    <w:p w14:paraId="15E35ADC"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4E2157C7"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70314D6C"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2E742A29"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lang w:val="en-US"/>
        </w:rPr>
      </w:pPr>
    </w:p>
    <w:p w14:paraId="39823F89"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r>
        <w:rPr>
          <w:sz w:val="28"/>
          <w:lang w:val="en-US"/>
        </w:rPr>
        <w:t>If you want personal guidelines we are more then willing to call you, type in your name and number here and someone will contact you as soon as possible</w:t>
      </w:r>
    </w:p>
    <w:p w14:paraId="54CC4009" w14:textId="77777777" w:rsidR="002033FF" w:rsidRDefault="002033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p>
    <w:p w14:paraId="3AC18E3C"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8"/>
          <w:lang w:val="en-US"/>
        </w:rPr>
      </w:pPr>
      <w:r>
        <w:rPr>
          <w:sz w:val="28"/>
          <w:lang w:val="en-US"/>
        </w:rPr>
        <w:t>(Put inn a form here where the visitors can lave the necessary information, first name, last name, e-mail address, phone number and when to be contacted.)</w:t>
      </w:r>
    </w:p>
    <w:p w14:paraId="2E7A5C07" w14:textId="77777777" w:rsidR="002033FF" w:rsidRDefault="004A00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olor w:val="auto"/>
          <w:sz w:val="20"/>
          <w:lang w:eastAsia="nb-NO" w:bidi="x-none"/>
        </w:rPr>
      </w:pPr>
      <w:r>
        <w:rPr>
          <w:sz w:val="28"/>
          <w:lang w:val="en-US"/>
        </w:rPr>
        <w:t>(Add also a button with icon/symbol for sending us an email)</w:t>
      </w:r>
    </w:p>
    <w:sectPr w:rsidR="002033FF">
      <w:headerReference w:type="even" r:id="rId31"/>
      <w:headerReference w:type="default" r:id="rId32"/>
      <w:footerReference w:type="even" r:id="rId33"/>
      <w:footerReference w:type="default" r:id="rId34"/>
      <w:type w:val="continuous"/>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49DC4" w14:textId="77777777" w:rsidR="002033FF" w:rsidRDefault="004A00DA">
      <w:r>
        <w:separator/>
      </w:r>
    </w:p>
  </w:endnote>
  <w:endnote w:type="continuationSeparator" w:id="0">
    <w:p w14:paraId="7A390C0C" w14:textId="77777777" w:rsidR="002033FF" w:rsidRDefault="004A0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ヒラギノ角ゴ Pro W3">
    <w:charset w:val="00"/>
    <w:family w:val="roman"/>
    <w:pitch w:val="default"/>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BDE61"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BB761"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EA03A"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F410D"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287F8"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BCB7B"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88731"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B5A55"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9B3D4"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293E0"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545FE"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7C397"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295648" w14:textId="77777777" w:rsidR="002033FF" w:rsidRDefault="004A00DA">
      <w:r>
        <w:separator/>
      </w:r>
    </w:p>
  </w:footnote>
  <w:footnote w:type="continuationSeparator" w:id="0">
    <w:p w14:paraId="5E841822" w14:textId="77777777" w:rsidR="002033FF" w:rsidRDefault="004A00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6F445"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23097"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2ACDA"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BA1CE"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8C671"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DDEE5"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E466B"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03352"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8878F"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0298E"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7F3CA"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BED93" w14:textId="77777777" w:rsidR="002033FF" w:rsidRDefault="002033F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bidi="x-non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firstLine="60"/>
      </w:pPr>
      <w:rPr>
        <w:rFonts w:hint="default"/>
        <w:color w:val="000000"/>
        <w:position w:val="0"/>
        <w:sz w:val="24"/>
      </w:rPr>
    </w:lvl>
    <w:lvl w:ilvl="1">
      <w:start w:val="1"/>
      <w:numFmt w:val="bullet"/>
      <w:lvlText w:val="o"/>
      <w:lvlJc w:val="left"/>
      <w:pPr>
        <w:tabs>
          <w:tab w:val="num" w:pos="360"/>
        </w:tabs>
        <w:ind w:left="360" w:firstLine="7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5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2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29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6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3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1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5820"/>
      </w:pPr>
      <w:rPr>
        <w:rFonts w:ascii="Wingdings" w:eastAsia="ヒラギノ角ゴ Pro W3" w:hAnsi="Wingdings" w:hint="default"/>
        <w:color w:val="000000"/>
        <w:position w:val="0"/>
        <w:sz w:val="24"/>
      </w:rPr>
    </w:lvl>
  </w:abstractNum>
  <w:abstractNum w:abstractNumId="1">
    <w:nsid w:val="00000002"/>
    <w:multiLevelType w:val="multilevel"/>
    <w:tmpl w:val="894EE874"/>
    <w:lvl w:ilvl="0">
      <w:start w:val="1"/>
      <w:numFmt w:val="bullet"/>
      <w:lvlText w:val="·"/>
      <w:lvlJc w:val="left"/>
      <w:pPr>
        <w:tabs>
          <w:tab w:val="num" w:pos="284"/>
        </w:tabs>
        <w:ind w:left="284"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0DA"/>
    <w:rsid w:val="002033FF"/>
    <w:rsid w:val="004A00DA"/>
    <w:rsid w:val="008C7ED2"/>
    <w:rsid w:val="00D37A65"/>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BED6E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b-NO" w:eastAsia="nb-NO"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ascii="Lucida Grande" w:eastAsia="ヒラギノ角ゴ Pro W3" w:hAnsi="Lucida Grande"/>
      <w:color w:val="000000"/>
      <w:sz w:val="24"/>
      <w:szCs w:val="24"/>
      <w:lang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FreeForm">
    <w:name w:val="Free Form"/>
    <w:rPr>
      <w:rFonts w:ascii="Lucida Grande" w:eastAsia="ヒラギノ角ゴ Pro W3" w:hAnsi="Lucida Grande"/>
      <w:color w:val="000000"/>
      <w:sz w:val="24"/>
    </w:rPr>
  </w:style>
  <w:style w:type="paragraph" w:customStyle="1" w:styleId="Listeavsnitt1">
    <w:name w:val="Listeavsnitt1"/>
    <w:autoRedefine/>
    <w:pPr>
      <w:ind w:left="720"/>
    </w:pPr>
    <w:rPr>
      <w:rFonts w:ascii="Lucida Grande" w:eastAsia="ヒラギノ角ゴ Pro W3" w:hAnsi="Lucida Grande"/>
      <w:color w:val="000000"/>
      <w:sz w:val="24"/>
    </w:rPr>
  </w:style>
  <w:style w:type="character" w:customStyle="1" w:styleId="Hyperkobling1">
    <w:name w:val="Hyperkobling1"/>
    <w:rPr>
      <w:color w:val="0000FE"/>
      <w:sz w:val="24"/>
      <w:u w:val="single"/>
    </w:rPr>
  </w:style>
  <w:style w:type="character" w:styleId="Hyperkobling">
    <w:name w:val="Hyperlink"/>
    <w:basedOn w:val="Standardskriftforavsnitt"/>
    <w:locked/>
    <w:rsid w:val="00D37A65"/>
    <w:rPr>
      <w:color w:val="0000FF" w:themeColor="hyperlink"/>
      <w:u w:val="single"/>
    </w:rPr>
  </w:style>
  <w:style w:type="character" w:styleId="Fulgthyperkobling">
    <w:name w:val="FollowedHyperlink"/>
    <w:basedOn w:val="Standardskriftforavsnitt"/>
    <w:locked/>
    <w:rsid w:val="00D37A6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b-NO" w:eastAsia="nb-NO"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ascii="Lucida Grande" w:eastAsia="ヒラギノ角ゴ Pro W3" w:hAnsi="Lucida Grande"/>
      <w:color w:val="000000"/>
      <w:sz w:val="24"/>
      <w:szCs w:val="24"/>
      <w:lang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FreeForm">
    <w:name w:val="Free Form"/>
    <w:rPr>
      <w:rFonts w:ascii="Lucida Grande" w:eastAsia="ヒラギノ角ゴ Pro W3" w:hAnsi="Lucida Grande"/>
      <w:color w:val="000000"/>
      <w:sz w:val="24"/>
    </w:rPr>
  </w:style>
  <w:style w:type="paragraph" w:customStyle="1" w:styleId="Listeavsnitt1">
    <w:name w:val="Listeavsnitt1"/>
    <w:autoRedefine/>
    <w:pPr>
      <w:ind w:left="720"/>
    </w:pPr>
    <w:rPr>
      <w:rFonts w:ascii="Lucida Grande" w:eastAsia="ヒラギノ角ゴ Pro W3" w:hAnsi="Lucida Grande"/>
      <w:color w:val="000000"/>
      <w:sz w:val="24"/>
    </w:rPr>
  </w:style>
  <w:style w:type="character" w:customStyle="1" w:styleId="Hyperkobling1">
    <w:name w:val="Hyperkobling1"/>
    <w:rPr>
      <w:color w:val="0000FE"/>
      <w:sz w:val="24"/>
      <w:u w:val="single"/>
    </w:rPr>
  </w:style>
  <w:style w:type="character" w:styleId="Hyperkobling">
    <w:name w:val="Hyperlink"/>
    <w:basedOn w:val="Standardskriftforavsnitt"/>
    <w:locked/>
    <w:rsid w:val="00D37A65"/>
    <w:rPr>
      <w:color w:val="0000FF" w:themeColor="hyperlink"/>
      <w:u w:val="single"/>
    </w:rPr>
  </w:style>
  <w:style w:type="character" w:styleId="Fulgthyperkobling">
    <w:name w:val="FollowedHyperlink"/>
    <w:basedOn w:val="Standardskriftforavsnitt"/>
    <w:locked/>
    <w:rsid w:val="00D37A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footer" Target="footer7.xml"/><Relationship Id="rId24" Type="http://schemas.openxmlformats.org/officeDocument/2006/relationships/footer" Target="foot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9.xml"/><Relationship Id="rId28" Type="http://schemas.openxmlformats.org/officeDocument/2006/relationships/footer" Target="footer10.xml"/><Relationship Id="rId29" Type="http://schemas.openxmlformats.org/officeDocument/2006/relationships/hyperlink" Target="https://www.ferieboliger.no/sale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homeaway.com/info/lyp" TargetMode="External"/><Relationship Id="rId31" Type="http://schemas.openxmlformats.org/officeDocument/2006/relationships/header" Target="header11.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jouell.com/sales" TargetMode="External"/><Relationship Id="rId33" Type="http://schemas.openxmlformats.org/officeDocument/2006/relationships/footer" Target="footer11.xml"/><Relationship Id="rId34" Type="http://schemas.openxmlformats.org/officeDocument/2006/relationships/footer" Target="foot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3.xml"/><Relationship Id="rId16" Type="http://schemas.openxmlformats.org/officeDocument/2006/relationships/footer" Target="footer4.xml"/><Relationship Id="rId17" Type="http://schemas.openxmlformats.org/officeDocument/2006/relationships/header" Target="header5.xml"/><Relationship Id="rId18" Type="http://schemas.openxmlformats.org/officeDocument/2006/relationships/header" Target="header6.xml"/><Relationship Id="rId19" Type="http://schemas.openxmlformats.org/officeDocument/2006/relationships/footer" Target="footer5.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1132</Words>
  <Characters>6000</Characters>
  <Application>Microsoft Macintosh Word</Application>
  <DocSecurity>0</DocSecurity>
  <Lines>50</Lines>
  <Paragraphs>14</Paragraphs>
  <ScaleCrop>false</ScaleCrop>
  <Company>Vide Digital AS</Company>
  <LinksUpToDate>false</LinksUpToDate>
  <CharactersWithSpaces>7118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Torstein Fosse</dc:creator>
  <cp:keywords/>
  <cp:lastModifiedBy>Torstein Fosse</cp:lastModifiedBy>
  <cp:revision>3</cp:revision>
  <dcterms:created xsi:type="dcterms:W3CDTF">2014-07-28T08:15:00Z</dcterms:created>
  <dcterms:modified xsi:type="dcterms:W3CDTF">2014-07-28T08:19:00Z</dcterms:modified>
</cp:coreProperties>
</file>